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440A4" w14:textId="03D18FAF" w:rsidR="00850F26" w:rsidRPr="00ED2059" w:rsidRDefault="00922BE7">
      <w:pPr>
        <w:rPr>
          <w:b/>
          <w:bCs/>
          <w:color w:val="538135" w:themeColor="accent6" w:themeShade="BF"/>
        </w:rPr>
      </w:pPr>
      <w:r w:rsidRPr="00ED2059">
        <w:rPr>
          <w:b/>
          <w:bCs/>
          <w:color w:val="538135" w:themeColor="accent6" w:themeShade="BF"/>
        </w:rPr>
        <w:t xml:space="preserve">Referat fra FAU-møte </w:t>
      </w:r>
      <w:r w:rsidR="00715338">
        <w:rPr>
          <w:b/>
          <w:bCs/>
          <w:color w:val="538135" w:themeColor="accent6" w:themeShade="BF"/>
        </w:rPr>
        <w:t>1</w:t>
      </w:r>
      <w:r w:rsidR="00743DFF">
        <w:rPr>
          <w:b/>
          <w:bCs/>
          <w:color w:val="538135" w:themeColor="accent6" w:themeShade="BF"/>
        </w:rPr>
        <w:t>7</w:t>
      </w:r>
      <w:r w:rsidRPr="00ED2059">
        <w:rPr>
          <w:b/>
          <w:bCs/>
          <w:color w:val="538135" w:themeColor="accent6" w:themeShade="BF"/>
        </w:rPr>
        <w:t>.0</w:t>
      </w:r>
      <w:r w:rsidR="00715338">
        <w:rPr>
          <w:b/>
          <w:bCs/>
          <w:color w:val="538135" w:themeColor="accent6" w:themeShade="BF"/>
        </w:rPr>
        <w:t>4</w:t>
      </w:r>
      <w:r w:rsidRPr="00ED2059">
        <w:rPr>
          <w:b/>
          <w:bCs/>
          <w:color w:val="538135" w:themeColor="accent6" w:themeShade="BF"/>
        </w:rPr>
        <w:t>.202</w:t>
      </w:r>
      <w:r w:rsidR="00743DFF">
        <w:rPr>
          <w:b/>
          <w:bCs/>
          <w:color w:val="538135" w:themeColor="accent6" w:themeShade="BF"/>
        </w:rPr>
        <w:t>4</w:t>
      </w:r>
    </w:p>
    <w:p w14:paraId="5115B590" w14:textId="48E32689" w:rsidR="00922BE7" w:rsidRDefault="00922BE7"/>
    <w:p w14:paraId="4D4A2BB6" w14:textId="4B423CD6" w:rsidR="00922BE7" w:rsidRPr="00643154" w:rsidRDefault="00922BE7">
      <w:pPr>
        <w:rPr>
          <w:b/>
          <w:bCs/>
        </w:rPr>
      </w:pPr>
      <w:r w:rsidRPr="00643154">
        <w:rPr>
          <w:b/>
          <w:bCs/>
        </w:rPr>
        <w:t>Tilstede:</w:t>
      </w:r>
    </w:p>
    <w:p w14:paraId="5D50CB8E" w14:textId="3D705BCB" w:rsidR="00922BE7" w:rsidRPr="006C6A2A" w:rsidRDefault="00922BE7">
      <w:r w:rsidRPr="006C6A2A">
        <w:t>Per Tore (Rektor) og Eirik (FAU-leder)</w:t>
      </w:r>
    </w:p>
    <w:p w14:paraId="4BCC4BE0" w14:textId="4D6980A2" w:rsidR="00922BE7" w:rsidRPr="006C6A2A" w:rsidRDefault="00922BE7" w:rsidP="00922BE7">
      <w:pPr>
        <w:pStyle w:val="Listeavsnitt"/>
        <w:numPr>
          <w:ilvl w:val="0"/>
          <w:numId w:val="1"/>
        </w:numPr>
        <w:rPr>
          <w:lang w:val="en-US"/>
        </w:rPr>
      </w:pPr>
      <w:r w:rsidRPr="006C6A2A">
        <w:rPr>
          <w:lang w:val="en-US"/>
        </w:rPr>
        <w:t xml:space="preserve">Klasse: </w:t>
      </w:r>
      <w:r w:rsidR="00042110" w:rsidRPr="006C6A2A">
        <w:rPr>
          <w:lang w:val="en-US"/>
        </w:rPr>
        <w:t xml:space="preserve">Trine (1A) og </w:t>
      </w:r>
      <w:r w:rsidR="00D8176F" w:rsidRPr="006C6A2A">
        <w:rPr>
          <w:lang w:val="en-US"/>
        </w:rPr>
        <w:t>Espen</w:t>
      </w:r>
      <w:r w:rsidRPr="006C6A2A">
        <w:rPr>
          <w:lang w:val="en-US"/>
        </w:rPr>
        <w:t xml:space="preserve"> (1B)</w:t>
      </w:r>
    </w:p>
    <w:p w14:paraId="1ACADB77" w14:textId="57171D37" w:rsidR="00922BE7" w:rsidRPr="006C6A2A" w:rsidRDefault="00922BE7" w:rsidP="00922BE7">
      <w:pPr>
        <w:pStyle w:val="Listeavsnitt"/>
        <w:numPr>
          <w:ilvl w:val="0"/>
          <w:numId w:val="1"/>
        </w:numPr>
        <w:rPr>
          <w:lang w:val="en-US"/>
        </w:rPr>
      </w:pPr>
      <w:r w:rsidRPr="006C6A2A">
        <w:rPr>
          <w:lang w:val="en-US"/>
        </w:rPr>
        <w:t xml:space="preserve">Klasse: </w:t>
      </w:r>
      <w:r w:rsidR="00042110" w:rsidRPr="006C6A2A">
        <w:rPr>
          <w:lang w:val="en-US"/>
        </w:rPr>
        <w:t xml:space="preserve">Heidi </w:t>
      </w:r>
      <w:r w:rsidRPr="006C6A2A">
        <w:rPr>
          <w:lang w:val="en-US"/>
        </w:rPr>
        <w:t>(2A)</w:t>
      </w:r>
      <w:r w:rsidR="00042110" w:rsidRPr="006C6A2A">
        <w:rPr>
          <w:lang w:val="en-US"/>
        </w:rPr>
        <w:t xml:space="preserve"> og</w:t>
      </w:r>
      <w:r w:rsidRPr="006C6A2A">
        <w:rPr>
          <w:lang w:val="en-US"/>
        </w:rPr>
        <w:t xml:space="preserve"> </w:t>
      </w:r>
      <w:r w:rsidR="00042110" w:rsidRPr="006C6A2A">
        <w:rPr>
          <w:lang w:val="en-US"/>
        </w:rPr>
        <w:t>Marius</w:t>
      </w:r>
      <w:r w:rsidRPr="006C6A2A">
        <w:rPr>
          <w:lang w:val="en-US"/>
        </w:rPr>
        <w:t xml:space="preserve"> (2B)</w:t>
      </w:r>
    </w:p>
    <w:p w14:paraId="14C4CC50" w14:textId="00992633" w:rsidR="00922BE7" w:rsidRPr="006C6A2A" w:rsidRDefault="00922BE7" w:rsidP="00922BE7">
      <w:pPr>
        <w:pStyle w:val="Listeavsnitt"/>
        <w:numPr>
          <w:ilvl w:val="0"/>
          <w:numId w:val="1"/>
        </w:numPr>
        <w:rPr>
          <w:lang w:val="da-DK"/>
        </w:rPr>
      </w:pPr>
      <w:r w:rsidRPr="006C6A2A">
        <w:rPr>
          <w:lang w:val="da-DK"/>
        </w:rPr>
        <w:t xml:space="preserve">Klasse: </w:t>
      </w:r>
      <w:r w:rsidR="00042110" w:rsidRPr="006C6A2A">
        <w:rPr>
          <w:lang w:val="da-DK"/>
        </w:rPr>
        <w:t>Veronica</w:t>
      </w:r>
      <w:r w:rsidR="00AE4D1F" w:rsidRPr="006C6A2A">
        <w:rPr>
          <w:lang w:val="da-DK"/>
        </w:rPr>
        <w:t xml:space="preserve"> (3A)</w:t>
      </w:r>
    </w:p>
    <w:p w14:paraId="32FFE9FA" w14:textId="182D800D" w:rsidR="00922BE7" w:rsidRPr="006C6A2A" w:rsidRDefault="00922BE7" w:rsidP="00922BE7">
      <w:pPr>
        <w:pStyle w:val="Listeavsnitt"/>
        <w:numPr>
          <w:ilvl w:val="0"/>
          <w:numId w:val="1"/>
        </w:numPr>
        <w:rPr>
          <w:lang w:val="da-DK"/>
        </w:rPr>
      </w:pPr>
      <w:r w:rsidRPr="006C6A2A">
        <w:rPr>
          <w:lang w:val="da-DK"/>
        </w:rPr>
        <w:t xml:space="preserve">Klasse: </w:t>
      </w:r>
      <w:r w:rsidR="000B482B" w:rsidRPr="006C6A2A">
        <w:rPr>
          <w:lang w:val="da-DK"/>
        </w:rPr>
        <w:t xml:space="preserve">Hilde (4A) og </w:t>
      </w:r>
      <w:r w:rsidRPr="006C6A2A">
        <w:rPr>
          <w:lang w:val="da-DK"/>
        </w:rPr>
        <w:t>Tor</w:t>
      </w:r>
      <w:r w:rsidR="00F96E7F" w:rsidRPr="006C6A2A">
        <w:rPr>
          <w:lang w:val="da-DK"/>
        </w:rPr>
        <w:t>dis</w:t>
      </w:r>
      <w:r w:rsidRPr="006C6A2A">
        <w:rPr>
          <w:lang w:val="da-DK"/>
        </w:rPr>
        <w:t xml:space="preserve"> (4B)</w:t>
      </w:r>
      <w:r w:rsidR="00D8176F" w:rsidRPr="006C6A2A">
        <w:rPr>
          <w:lang w:val="da-DK"/>
        </w:rPr>
        <w:t xml:space="preserve"> </w:t>
      </w:r>
    </w:p>
    <w:p w14:paraId="1FE63E1A" w14:textId="318E1843" w:rsidR="00922BE7" w:rsidRPr="006C6A2A" w:rsidRDefault="00922BE7" w:rsidP="00922BE7">
      <w:pPr>
        <w:pStyle w:val="Listeavsnitt"/>
        <w:numPr>
          <w:ilvl w:val="0"/>
          <w:numId w:val="1"/>
        </w:numPr>
        <w:rPr>
          <w:lang w:val="en-US"/>
        </w:rPr>
      </w:pPr>
      <w:r w:rsidRPr="006C6A2A">
        <w:rPr>
          <w:lang w:val="en-US"/>
        </w:rPr>
        <w:t xml:space="preserve">Klasse: </w:t>
      </w:r>
      <w:r w:rsidR="00D0353C" w:rsidRPr="006C6A2A">
        <w:rPr>
          <w:lang w:val="en-US"/>
        </w:rPr>
        <w:t>Christine</w:t>
      </w:r>
      <w:r w:rsidR="00F96E7F" w:rsidRPr="006C6A2A">
        <w:rPr>
          <w:lang w:val="en-US"/>
        </w:rPr>
        <w:t xml:space="preserve"> </w:t>
      </w:r>
      <w:r w:rsidRPr="006C6A2A">
        <w:rPr>
          <w:lang w:val="en-US"/>
        </w:rPr>
        <w:t>(5A)</w:t>
      </w:r>
      <w:r w:rsidR="00743DFF" w:rsidRPr="006C6A2A">
        <w:rPr>
          <w:lang w:val="en-US"/>
        </w:rPr>
        <w:t>, Torbjørn (5B)</w:t>
      </w:r>
    </w:p>
    <w:p w14:paraId="4192814B" w14:textId="49D85C58" w:rsidR="00922BE7" w:rsidRPr="006C6A2A" w:rsidRDefault="00922BE7" w:rsidP="00922BE7">
      <w:pPr>
        <w:pStyle w:val="Listeavsnitt"/>
        <w:numPr>
          <w:ilvl w:val="0"/>
          <w:numId w:val="1"/>
        </w:numPr>
        <w:rPr>
          <w:lang w:val="da-DK"/>
        </w:rPr>
      </w:pPr>
      <w:r w:rsidRPr="006C6A2A">
        <w:rPr>
          <w:lang w:val="da-DK"/>
        </w:rPr>
        <w:t xml:space="preserve">Klasse: </w:t>
      </w:r>
      <w:r w:rsidR="00CB36E1" w:rsidRPr="006C6A2A">
        <w:rPr>
          <w:lang w:val="da-DK"/>
        </w:rPr>
        <w:t>Sigbjørn (6A)</w:t>
      </w:r>
      <w:r w:rsidR="00972D60" w:rsidRPr="006C6A2A">
        <w:rPr>
          <w:lang w:val="da-DK"/>
        </w:rPr>
        <w:t xml:space="preserve">, </w:t>
      </w:r>
      <w:r w:rsidR="00D8176F" w:rsidRPr="006C6A2A">
        <w:rPr>
          <w:lang w:val="da-DK"/>
        </w:rPr>
        <w:t>Bjørn (6B)</w:t>
      </w:r>
    </w:p>
    <w:p w14:paraId="29F1E395" w14:textId="3EFEF98E" w:rsidR="00922BE7" w:rsidRPr="006C6A2A" w:rsidRDefault="00922BE7" w:rsidP="00922BE7">
      <w:pPr>
        <w:pStyle w:val="Listeavsnitt"/>
        <w:numPr>
          <w:ilvl w:val="0"/>
          <w:numId w:val="1"/>
        </w:numPr>
      </w:pPr>
      <w:r w:rsidRPr="006C6A2A">
        <w:t xml:space="preserve">Klasse: </w:t>
      </w:r>
      <w:r w:rsidR="00CB36E1" w:rsidRPr="006C6A2A">
        <w:t>Lydia (7A) og Kjersti (7B)</w:t>
      </w:r>
    </w:p>
    <w:p w14:paraId="334B96DA" w14:textId="24964033" w:rsidR="008D3671" w:rsidRDefault="00643154" w:rsidP="00922BE7">
      <w:r w:rsidRPr="007717E9">
        <w:rPr>
          <w:b/>
          <w:bCs/>
        </w:rPr>
        <w:t>Referent:</w:t>
      </w:r>
    </w:p>
    <w:p w14:paraId="7952A229" w14:textId="6C7AD1BD" w:rsidR="00922BE7" w:rsidRPr="007717E9" w:rsidRDefault="00643154" w:rsidP="008D3671">
      <w:pPr>
        <w:pStyle w:val="Listeavsnitt"/>
        <w:numPr>
          <w:ilvl w:val="0"/>
          <w:numId w:val="3"/>
        </w:numPr>
      </w:pPr>
      <w:r w:rsidRPr="007717E9">
        <w:t>Veronica</w:t>
      </w:r>
    </w:p>
    <w:p w14:paraId="688650A6" w14:textId="77777777" w:rsidR="00643154" w:rsidRPr="006026F7" w:rsidRDefault="00643154" w:rsidP="00922BE7">
      <w:pPr>
        <w:rPr>
          <w:color w:val="538135" w:themeColor="accent6" w:themeShade="BF"/>
        </w:rPr>
      </w:pPr>
    </w:p>
    <w:p w14:paraId="01EC79CC" w14:textId="556CAF66" w:rsidR="00643154" w:rsidRPr="006026F7" w:rsidRDefault="00643154" w:rsidP="00922BE7">
      <w:pPr>
        <w:rPr>
          <w:b/>
          <w:bCs/>
          <w:color w:val="538135" w:themeColor="accent6" w:themeShade="BF"/>
        </w:rPr>
      </w:pPr>
      <w:r w:rsidRPr="006026F7">
        <w:rPr>
          <w:b/>
          <w:bCs/>
          <w:color w:val="538135" w:themeColor="accent6" w:themeShade="BF"/>
        </w:rPr>
        <w:t>Informasjon fra rektor:</w:t>
      </w:r>
    </w:p>
    <w:p w14:paraId="0E26DA8A" w14:textId="46A791B6" w:rsidR="00610582" w:rsidRPr="00610582" w:rsidRDefault="00610582" w:rsidP="00743DFF">
      <w:pPr>
        <w:pStyle w:val="Listeavsnitt"/>
        <w:numPr>
          <w:ilvl w:val="0"/>
          <w:numId w:val="2"/>
        </w:numPr>
        <w:rPr>
          <w:b/>
          <w:bCs/>
        </w:rPr>
      </w:pPr>
      <w:r w:rsidRPr="00610582">
        <w:rPr>
          <w:b/>
          <w:bCs/>
        </w:rPr>
        <w:t>Hva skjer på skolen</w:t>
      </w:r>
    </w:p>
    <w:p w14:paraId="69ED785C" w14:textId="6B1E8D7D" w:rsidR="00BE4F42" w:rsidRDefault="00BB36D3" w:rsidP="00610582">
      <w:pPr>
        <w:pStyle w:val="Listeavsnitt"/>
        <w:numPr>
          <w:ilvl w:val="1"/>
          <w:numId w:val="2"/>
        </w:numPr>
      </w:pPr>
      <w:r>
        <w:t>Mye kjekt som skjer på skolen</w:t>
      </w:r>
      <w:r w:rsidR="006C6A2A">
        <w:t xml:space="preserve"> for tiden</w:t>
      </w:r>
      <w:r>
        <w:t xml:space="preserve"> (karneval, matematikkdag etc.)</w:t>
      </w:r>
    </w:p>
    <w:p w14:paraId="5299C9E8" w14:textId="62C78D78" w:rsidR="00BB36D3" w:rsidRPr="00BE4F42" w:rsidRDefault="006C6A2A" w:rsidP="00610582">
      <w:pPr>
        <w:pStyle w:val="Listeavsnitt"/>
        <w:numPr>
          <w:ilvl w:val="1"/>
          <w:numId w:val="2"/>
        </w:numPr>
      </w:pPr>
      <w:r>
        <w:t>Neste uke blir det sk</w:t>
      </w:r>
      <w:r w:rsidR="00BB36D3">
        <w:t>oletur Dalsnuten/Kubbetjørn</w:t>
      </w:r>
      <w:r w:rsidR="00610582">
        <w:t xml:space="preserve">. Skolens ansatte gleder seg veldig til dette. </w:t>
      </w:r>
    </w:p>
    <w:p w14:paraId="6D8EBC93" w14:textId="77777777" w:rsidR="00610582" w:rsidRPr="00610582" w:rsidRDefault="00BB36D3" w:rsidP="00743DFF">
      <w:pPr>
        <w:pStyle w:val="Listeavsnitt"/>
        <w:numPr>
          <w:ilvl w:val="0"/>
          <w:numId w:val="2"/>
        </w:numPr>
        <w:rPr>
          <w:b/>
          <w:bCs/>
        </w:rPr>
      </w:pPr>
      <w:r w:rsidRPr="00610582">
        <w:rPr>
          <w:b/>
          <w:bCs/>
        </w:rPr>
        <w:t>Skolevei</w:t>
      </w:r>
    </w:p>
    <w:p w14:paraId="7B221755" w14:textId="77777777" w:rsidR="00610582" w:rsidRDefault="00610582" w:rsidP="00610582">
      <w:pPr>
        <w:pStyle w:val="Listeavsnitt"/>
        <w:numPr>
          <w:ilvl w:val="1"/>
          <w:numId w:val="2"/>
        </w:numPr>
      </w:pPr>
      <w:r>
        <w:t xml:space="preserve">Rektor har </w:t>
      </w:r>
      <w:r w:rsidR="00BB36D3">
        <w:t xml:space="preserve">dialog med Stavanger kommune om </w:t>
      </w:r>
      <w:r>
        <w:t xml:space="preserve">å etablere en </w:t>
      </w:r>
      <w:hyperlink r:id="rId8" w:history="1">
        <w:r w:rsidR="00BB36D3" w:rsidRPr="00610582">
          <w:rPr>
            <w:rStyle w:val="Hyperkobling"/>
          </w:rPr>
          <w:t>hjertesone</w:t>
        </w:r>
      </w:hyperlink>
      <w:r w:rsidR="00BB36D3">
        <w:t xml:space="preserve"> </w:t>
      </w:r>
      <w:r>
        <w:t xml:space="preserve">rundt skolen for å gjøre </w:t>
      </w:r>
      <w:r w:rsidR="00BB36D3">
        <w:t xml:space="preserve">skoleveien ekstra trygg. </w:t>
      </w:r>
    </w:p>
    <w:p w14:paraId="1B16C55D" w14:textId="0BF0D98A" w:rsidR="00BB36D3" w:rsidRDefault="00610582" w:rsidP="00610582">
      <w:pPr>
        <w:pStyle w:val="Listeavsnitt"/>
        <w:numPr>
          <w:ilvl w:val="1"/>
          <w:numId w:val="2"/>
        </w:numPr>
      </w:pPr>
      <w:r>
        <w:t xml:space="preserve">Rektor har dialog med </w:t>
      </w:r>
      <w:r w:rsidR="00BB36D3">
        <w:t xml:space="preserve">entreprenør </w:t>
      </w:r>
      <w:r>
        <w:t xml:space="preserve">som leder byggeprosjektet ved skolen der det bygges </w:t>
      </w:r>
      <w:hyperlink r:id="rId9" w:history="1">
        <w:r w:rsidRPr="00610582">
          <w:rPr>
            <w:rStyle w:val="Hyperkobling"/>
          </w:rPr>
          <w:t>ny undergang og sykkelvei under Sandvikveien</w:t>
        </w:r>
      </w:hyperlink>
      <w:r>
        <w:t xml:space="preserve">. </w:t>
      </w:r>
      <w:r w:rsidR="00BB36D3">
        <w:t xml:space="preserve">Dersom foreldre har tilbakemeldinger eller innspill knyttet til </w:t>
      </w:r>
      <w:r>
        <w:t>dette prosjektet</w:t>
      </w:r>
      <w:r w:rsidR="00BB36D3">
        <w:t xml:space="preserve">, meld de gjerne inn til rektor. </w:t>
      </w:r>
      <w:r>
        <w:t xml:space="preserve">Følg gjerne Facebook-gruppen </w:t>
      </w:r>
      <w:hyperlink r:id="rId10" w:history="1">
        <w:r w:rsidRPr="00610582">
          <w:rPr>
            <w:rStyle w:val="Hyperkobling"/>
          </w:rPr>
          <w:t>Ja til tryggere trafikk rundt Kvaleberg skole</w:t>
        </w:r>
      </w:hyperlink>
      <w:r>
        <w:t xml:space="preserve">. </w:t>
      </w:r>
    </w:p>
    <w:p w14:paraId="175E9E7B" w14:textId="7C7D39C7" w:rsidR="00BB36D3" w:rsidRDefault="00610582" w:rsidP="00BB36D3">
      <w:pPr>
        <w:pStyle w:val="Listeavsnitt"/>
        <w:numPr>
          <w:ilvl w:val="1"/>
          <w:numId w:val="2"/>
        </w:numPr>
      </w:pPr>
      <w:r>
        <w:t>FAU-representant</w:t>
      </w:r>
      <w:r w:rsidR="00BB36D3">
        <w:t xml:space="preserve"> har </w:t>
      </w:r>
      <w:r>
        <w:t>vært i kontakt</w:t>
      </w:r>
      <w:r w:rsidR="00BB36D3">
        <w:t xml:space="preserve"> med entreprenør og har noen innspill til rektor som vil s</w:t>
      </w:r>
      <w:r>
        <w:t>endes</w:t>
      </w:r>
      <w:r w:rsidR="00BB36D3">
        <w:t xml:space="preserve"> i en epost. </w:t>
      </w:r>
    </w:p>
    <w:p w14:paraId="7E554736" w14:textId="3319BF16" w:rsidR="00BB36D3" w:rsidRDefault="00BB36D3" w:rsidP="00835D22">
      <w:pPr>
        <w:pStyle w:val="Listeavsnitt"/>
        <w:numPr>
          <w:ilvl w:val="1"/>
          <w:numId w:val="2"/>
        </w:numPr>
      </w:pPr>
      <w:r>
        <w:t>Enkelte barn tar buss til skolen og har de veldig travelt</w:t>
      </w:r>
      <w:r w:rsidR="00835D22">
        <w:t xml:space="preserve"> når de går av bussen og skal krysse bilveien. FAU oppfordrer foreldre til å snakke med barna sine om farlige trafikksituasjoner som kan oppstå.  </w:t>
      </w:r>
    </w:p>
    <w:p w14:paraId="00573E08" w14:textId="77777777" w:rsidR="00835D22" w:rsidRPr="00835D22" w:rsidRDefault="00BB36D3" w:rsidP="00BB36D3">
      <w:pPr>
        <w:pStyle w:val="Listeavsnitt"/>
        <w:numPr>
          <w:ilvl w:val="0"/>
          <w:numId w:val="2"/>
        </w:numPr>
        <w:rPr>
          <w:b/>
          <w:bCs/>
        </w:rPr>
      </w:pPr>
      <w:r w:rsidRPr="00835D22">
        <w:rPr>
          <w:b/>
          <w:bCs/>
        </w:rPr>
        <w:t>Skolemat</w:t>
      </w:r>
    </w:p>
    <w:p w14:paraId="70CDC389" w14:textId="4ABD7A24" w:rsidR="00835D22" w:rsidRDefault="00835D22" w:rsidP="00835D22">
      <w:pPr>
        <w:pStyle w:val="Listeavsnitt"/>
        <w:numPr>
          <w:ilvl w:val="1"/>
          <w:numId w:val="2"/>
        </w:numPr>
      </w:pPr>
      <w:r>
        <w:t xml:space="preserve">Det har vært mye debatt om skolemat i mediene den siste tiden. </w:t>
      </w:r>
    </w:p>
    <w:p w14:paraId="3B8E138E" w14:textId="3C46C9C3" w:rsidR="00835D22" w:rsidRDefault="00835D22" w:rsidP="00835D22">
      <w:pPr>
        <w:pStyle w:val="Listeavsnitt"/>
        <w:numPr>
          <w:ilvl w:val="1"/>
          <w:numId w:val="2"/>
        </w:numPr>
      </w:pPr>
      <w:r>
        <w:t xml:space="preserve">Kommunen endrer på skolematordninger og innfører foreldrebetaling på de skolene som velger å fortsette med ordningen. </w:t>
      </w:r>
    </w:p>
    <w:p w14:paraId="29839710" w14:textId="3E172B15" w:rsidR="00835D22" w:rsidRDefault="00835D22" w:rsidP="00835D22">
      <w:pPr>
        <w:pStyle w:val="Listeavsnitt"/>
        <w:numPr>
          <w:ilvl w:val="1"/>
          <w:numId w:val="2"/>
        </w:numPr>
      </w:pPr>
      <w:r>
        <w:t xml:space="preserve">Innstillingen til skolen er at det bør være alle eller ingen, ikke kun til de som velger å betale for det. I tillegg forteller rektor at skolen ikke er bygningsmessig tilrettelagt (hygiene og logistikk) for en skolematordning slik det er nå. </w:t>
      </w:r>
    </w:p>
    <w:p w14:paraId="3E0B2027" w14:textId="29BC3741" w:rsidR="00835D22" w:rsidRPr="00835D22" w:rsidRDefault="00835D22" w:rsidP="00835D22">
      <w:pPr>
        <w:pStyle w:val="Listeavsnitt"/>
        <w:numPr>
          <w:ilvl w:val="1"/>
          <w:numId w:val="2"/>
        </w:numPr>
      </w:pPr>
      <w:r>
        <w:t>FAU har bedt om tilbakemeldinger fra foreldre i alle klasser. Flertallet stemmer ned forslaget om å innføre skolemat med foreldrebetaling. Blant FAU-representantene</w:t>
      </w:r>
      <w:r w:rsidRPr="00835D22">
        <w:t xml:space="preserve"> er det flere som argumenterer for at en skolematordning der alle får skolemat og det legges til r</w:t>
      </w:r>
      <w:r>
        <w:t xml:space="preserve">ette for det logistikk- og hygienemessig ville vært kjempepositivt. </w:t>
      </w:r>
    </w:p>
    <w:p w14:paraId="0AEF84FC" w14:textId="37206AD0" w:rsidR="00BE4F42" w:rsidRPr="00835D22" w:rsidRDefault="00835D22" w:rsidP="00743DFF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Overnattingstur i 7. klasse (nytt kompetansemål)</w:t>
      </w:r>
    </w:p>
    <w:p w14:paraId="6401BB38" w14:textId="6A900A65" w:rsidR="0061092E" w:rsidRDefault="00835D22" w:rsidP="00424D2A">
      <w:pPr>
        <w:pStyle w:val="Listeavsnitt"/>
        <w:numPr>
          <w:ilvl w:val="1"/>
          <w:numId w:val="2"/>
        </w:numPr>
      </w:pPr>
      <w:r>
        <w:lastRenderedPageBreak/>
        <w:t>Det er satt et n</w:t>
      </w:r>
      <w:r w:rsidR="00424D2A">
        <w:t xml:space="preserve">ytt kompetansemål </w:t>
      </w:r>
      <w:r>
        <w:t xml:space="preserve">i læringsplanen </w:t>
      </w:r>
      <w:r w:rsidR="00424D2A">
        <w:t xml:space="preserve">at det skal gjennomføres overnattingstur i 7. klasse. </w:t>
      </w:r>
      <w:r>
        <w:t>Dette vil fremover bakes inn i den tradisjonelle Vier-turen. Skolen vil legge til rette for dette, men t</w:t>
      </w:r>
      <w:r w:rsidR="00424D2A">
        <w:t xml:space="preserve">renger fortsatt foreldrebidrag til </w:t>
      </w:r>
      <w:r w:rsidR="0061092E">
        <w:t>gjennomføring</w:t>
      </w:r>
      <w:r>
        <w:t>. S</w:t>
      </w:r>
      <w:r w:rsidR="0061092E">
        <w:t xml:space="preserve">kolen tar kostnad </w:t>
      </w:r>
      <w:r>
        <w:t>for overnatting på</w:t>
      </w:r>
      <w:r w:rsidR="0061092E">
        <w:t xml:space="preserve"> leirstedet. </w:t>
      </w:r>
      <w:r>
        <w:t>Foreldre (gjennom klassekassen)</w:t>
      </w:r>
      <w:r w:rsidR="0061092E">
        <w:t xml:space="preserve"> står for mat og transport.</w:t>
      </w:r>
    </w:p>
    <w:p w14:paraId="0B863AE4" w14:textId="176000B7" w:rsidR="00424D2A" w:rsidRDefault="0061092E" w:rsidP="00424D2A">
      <w:pPr>
        <w:pStyle w:val="Listeavsnitt"/>
        <w:numPr>
          <w:ilvl w:val="1"/>
          <w:numId w:val="2"/>
        </w:numPr>
      </w:pPr>
      <w:r>
        <w:t xml:space="preserve">Det er dialog med andre skoler i Stavanger om å finne et felles opplegg slik at det ikke blir store forskjeller mellom skolene.  </w:t>
      </w:r>
    </w:p>
    <w:p w14:paraId="7CECDF79" w14:textId="6955F329" w:rsidR="0061092E" w:rsidRDefault="00835D22" w:rsidP="0061092E">
      <w:pPr>
        <w:pStyle w:val="Listeavsnitt"/>
        <w:numPr>
          <w:ilvl w:val="1"/>
          <w:numId w:val="2"/>
        </w:numPr>
      </w:pPr>
      <w:r w:rsidRPr="00835D22">
        <w:rPr>
          <w:color w:val="FF0000"/>
        </w:rPr>
        <w:t>Aksjon:</w:t>
      </w:r>
      <w:r>
        <w:t xml:space="preserve"> </w:t>
      </w:r>
      <w:r w:rsidR="0061092E">
        <w:t xml:space="preserve">Må sjekke om foreldre trenger politiattest for å overnatte med klassene. </w:t>
      </w:r>
    </w:p>
    <w:p w14:paraId="4DF1C6AD" w14:textId="77777777" w:rsidR="0061092E" w:rsidRDefault="0061092E" w:rsidP="0061092E"/>
    <w:p w14:paraId="1D8F9AE6" w14:textId="2882907F" w:rsidR="0061092E" w:rsidRPr="006026F7" w:rsidRDefault="003C19CB" w:rsidP="0061092E">
      <w:pPr>
        <w:rPr>
          <w:b/>
          <w:bCs/>
          <w:color w:val="538135" w:themeColor="accent6" w:themeShade="BF"/>
        </w:rPr>
      </w:pPr>
      <w:r w:rsidRPr="006026F7">
        <w:rPr>
          <w:b/>
          <w:bCs/>
          <w:color w:val="538135" w:themeColor="accent6" w:themeShade="BF"/>
        </w:rPr>
        <w:t>Valg av SU-leder</w:t>
      </w:r>
    </w:p>
    <w:p w14:paraId="59DE8BB4" w14:textId="1649E9D5" w:rsidR="006026F7" w:rsidRPr="006026F7" w:rsidRDefault="006026F7" w:rsidP="003C19CB">
      <w:pPr>
        <w:pStyle w:val="Listeavsnitt"/>
        <w:numPr>
          <w:ilvl w:val="0"/>
          <w:numId w:val="2"/>
        </w:numPr>
      </w:pPr>
      <w:r w:rsidRPr="006026F7">
        <w:t>Samarbeidsutvalget (SU)</w:t>
      </w:r>
      <w:r>
        <w:t xml:space="preserve"> </w:t>
      </w:r>
      <w:r w:rsidRPr="006026F7">
        <w:t>er skolens øverste rådgivende organ og her er alle partene i skolen representert: elever, foreldre, undervisningspersonalet, andre tilsatte og to representanter fra kommunen, hvor rektor skal være den ene. SU har rett til å uttale seg i alle saker som gjelder skolen.</w:t>
      </w:r>
    </w:p>
    <w:p w14:paraId="77A1D3DE" w14:textId="77777777" w:rsidR="006026F7" w:rsidRDefault="006026F7" w:rsidP="006026F7">
      <w:pPr>
        <w:pStyle w:val="Listeavsnitt"/>
        <w:numPr>
          <w:ilvl w:val="0"/>
          <w:numId w:val="2"/>
        </w:numPr>
        <w:rPr>
          <w:lang w:val="da-DK"/>
        </w:rPr>
      </w:pPr>
      <w:r w:rsidRPr="003C19CB">
        <w:rPr>
          <w:lang w:val="da-DK"/>
        </w:rPr>
        <w:t>Veronica er valgt til ny SU-led</w:t>
      </w:r>
      <w:r>
        <w:rPr>
          <w:lang w:val="da-DK"/>
        </w:rPr>
        <w:t xml:space="preserve">er på Kvaleberg skole. </w:t>
      </w:r>
    </w:p>
    <w:p w14:paraId="64EFF74F" w14:textId="77777777" w:rsidR="003C19CB" w:rsidRPr="006026F7" w:rsidRDefault="003C19CB" w:rsidP="003C19CB"/>
    <w:p w14:paraId="195C8AFB" w14:textId="0B4BD8BA" w:rsidR="003C19CB" w:rsidRPr="006026F7" w:rsidRDefault="006026F7" w:rsidP="003C19CB">
      <w:pPr>
        <w:rPr>
          <w:b/>
          <w:bCs/>
          <w:color w:val="538135" w:themeColor="accent6" w:themeShade="BF"/>
        </w:rPr>
      </w:pPr>
      <w:r w:rsidRPr="006026F7">
        <w:rPr>
          <w:b/>
          <w:bCs/>
          <w:color w:val="538135" w:themeColor="accent6" w:themeShade="BF"/>
        </w:rPr>
        <w:t>Oppfølging av saker fra forrige FAU-møte</w:t>
      </w:r>
    </w:p>
    <w:p w14:paraId="30228E91" w14:textId="57A6D646" w:rsidR="003C19CB" w:rsidRPr="00943DFA" w:rsidRDefault="003C19CB" w:rsidP="003C19CB">
      <w:pPr>
        <w:pStyle w:val="Listeavsnitt"/>
        <w:numPr>
          <w:ilvl w:val="0"/>
          <w:numId w:val="2"/>
        </w:numPr>
        <w:rPr>
          <w:b/>
          <w:bCs/>
          <w:lang w:val="da-DK"/>
        </w:rPr>
      </w:pPr>
      <w:r w:rsidRPr="00943DFA">
        <w:rPr>
          <w:b/>
          <w:bCs/>
          <w:lang w:val="da-DK"/>
        </w:rPr>
        <w:t>Sosiale medier</w:t>
      </w:r>
    </w:p>
    <w:p w14:paraId="04BF303B" w14:textId="6F7B9CC6" w:rsidR="006026F7" w:rsidRDefault="006026F7" w:rsidP="003C19CB">
      <w:pPr>
        <w:pStyle w:val="Listeavsnitt"/>
        <w:numPr>
          <w:ilvl w:val="1"/>
          <w:numId w:val="2"/>
        </w:numPr>
      </w:pPr>
      <w:r>
        <w:t xml:space="preserve">FAU oppfordret alle klasser til å diskutere problemstillingen knyttet til sosiale medier på vårens foreldremøter. Tilbakemeldingen var at det var stort engasjement på alle trinn. På 1.-5. trinn var det stor enighet rundt å holde på anbefalt aldersgrense som er 13 år. På 6.-7. trinn var det mer delte meninger da det allerede er mange som har sosiale medier. </w:t>
      </w:r>
    </w:p>
    <w:p w14:paraId="7A7F82AF" w14:textId="11A1160D" w:rsidR="006026F7" w:rsidRDefault="006026F7" w:rsidP="003C19CB">
      <w:pPr>
        <w:pStyle w:val="Listeavsnitt"/>
        <w:numPr>
          <w:ilvl w:val="1"/>
          <w:numId w:val="2"/>
        </w:numPr>
      </w:pPr>
      <w:r>
        <w:t>FAU vil med bakgrunn i tilbakemeldingene utarbeide en felles digital veileder for skolen.</w:t>
      </w:r>
    </w:p>
    <w:p w14:paraId="38B16AF8" w14:textId="68B4F029" w:rsidR="000E1F97" w:rsidRDefault="000E1F97" w:rsidP="006026F7">
      <w:pPr>
        <w:pStyle w:val="Listeavsnitt"/>
        <w:numPr>
          <w:ilvl w:val="2"/>
          <w:numId w:val="2"/>
        </w:numPr>
      </w:pPr>
      <w:r w:rsidRPr="000E1F97">
        <w:rPr>
          <w:color w:val="FF0000"/>
        </w:rPr>
        <w:t>Aksjon:</w:t>
      </w:r>
      <w:r>
        <w:t xml:space="preserve"> Lage et førsteutkast til digital veileder </w:t>
      </w:r>
      <w:r w:rsidR="006026F7">
        <w:t>med bakgrunn i tilbakemeldinger</w:t>
      </w:r>
      <w:r>
        <w:t xml:space="preserve"> </w:t>
      </w:r>
      <w:r w:rsidR="006026F7">
        <w:t xml:space="preserve">fra diskusjoner på </w:t>
      </w:r>
      <w:r>
        <w:t>foreldremøte</w:t>
      </w:r>
      <w:r w:rsidR="006026F7">
        <w:t>r</w:t>
      </w:r>
      <w:r>
        <w:t xml:space="preserve"> (Veronica og Christine)</w:t>
      </w:r>
    </w:p>
    <w:p w14:paraId="79415FD4" w14:textId="6ACDF589" w:rsidR="000E1F97" w:rsidRPr="00943DFA" w:rsidRDefault="000E1F97" w:rsidP="000E1F97">
      <w:pPr>
        <w:pStyle w:val="Listeavsnitt"/>
        <w:numPr>
          <w:ilvl w:val="0"/>
          <w:numId w:val="2"/>
        </w:numPr>
        <w:rPr>
          <w:b/>
          <w:bCs/>
        </w:rPr>
      </w:pPr>
      <w:r w:rsidRPr="00943DFA">
        <w:rPr>
          <w:b/>
          <w:bCs/>
        </w:rPr>
        <w:t>Ressursteam</w:t>
      </w:r>
    </w:p>
    <w:p w14:paraId="2FF88120" w14:textId="5698702C" w:rsidR="000E1F97" w:rsidRPr="000E1F97" w:rsidRDefault="006026F7" w:rsidP="000E1F97">
      <w:pPr>
        <w:pStyle w:val="Listeavsnitt"/>
        <w:numPr>
          <w:ilvl w:val="1"/>
          <w:numId w:val="2"/>
        </w:numPr>
      </w:pPr>
      <w:r>
        <w:t xml:space="preserve">Det ble informert om ressursteam på flere foreldremøter. </w:t>
      </w:r>
      <w:r w:rsidR="000E1F97" w:rsidRPr="000E1F97">
        <w:t xml:space="preserve">Dersom det fortsatt er informasjonsbehov rundt dette i klassene, ta kontakt med FAU-leder. </w:t>
      </w:r>
    </w:p>
    <w:p w14:paraId="12F8526E" w14:textId="24E2B94B" w:rsidR="000E1F97" w:rsidRPr="00943DFA" w:rsidRDefault="00293C76" w:rsidP="000E1F97">
      <w:pPr>
        <w:pStyle w:val="Listeavsnitt"/>
        <w:numPr>
          <w:ilvl w:val="0"/>
          <w:numId w:val="2"/>
        </w:numPr>
        <w:rPr>
          <w:b/>
          <w:bCs/>
        </w:rPr>
      </w:pPr>
      <w:r w:rsidRPr="00943DFA">
        <w:rPr>
          <w:b/>
          <w:bCs/>
        </w:rPr>
        <w:t>Rollebeskrivelse klassekontakt</w:t>
      </w:r>
    </w:p>
    <w:p w14:paraId="34DE2E70" w14:textId="10CFF6AF" w:rsidR="00293C76" w:rsidRDefault="005F01A0" w:rsidP="00293C76">
      <w:pPr>
        <w:pStyle w:val="Listeavsnitt"/>
        <w:numPr>
          <w:ilvl w:val="1"/>
          <w:numId w:val="2"/>
        </w:numPr>
      </w:pPr>
      <w:r>
        <w:t xml:space="preserve">FAU har oppdatert rollebeskrivelsen for klassekontakter. </w:t>
      </w:r>
    </w:p>
    <w:p w14:paraId="7A8FE249" w14:textId="77777777" w:rsidR="00943DFA" w:rsidRPr="00943DFA" w:rsidRDefault="00943DFA" w:rsidP="00943DFA">
      <w:pPr>
        <w:rPr>
          <w:b/>
          <w:bCs/>
        </w:rPr>
      </w:pPr>
    </w:p>
    <w:p w14:paraId="05B14E7F" w14:textId="77777777" w:rsidR="00943DFA" w:rsidRPr="006026F7" w:rsidRDefault="00943DFA" w:rsidP="00943DFA">
      <w:pPr>
        <w:rPr>
          <w:b/>
          <w:bCs/>
          <w:color w:val="538135" w:themeColor="accent6" w:themeShade="BF"/>
        </w:rPr>
      </w:pPr>
      <w:r w:rsidRPr="006026F7">
        <w:rPr>
          <w:b/>
          <w:bCs/>
          <w:color w:val="538135" w:themeColor="accent6" w:themeShade="BF"/>
        </w:rPr>
        <w:t>Saker i FAU</w:t>
      </w:r>
    </w:p>
    <w:p w14:paraId="61634CBF" w14:textId="7CE8F7FD" w:rsidR="00293C76" w:rsidRPr="00943DFA" w:rsidRDefault="00293C76" w:rsidP="000E1F97">
      <w:pPr>
        <w:pStyle w:val="Listeavsnitt"/>
        <w:numPr>
          <w:ilvl w:val="0"/>
          <w:numId w:val="2"/>
        </w:numPr>
        <w:rPr>
          <w:b/>
          <w:bCs/>
        </w:rPr>
      </w:pPr>
      <w:r w:rsidRPr="00943DFA">
        <w:rPr>
          <w:b/>
          <w:bCs/>
        </w:rPr>
        <w:t>Kommunikasjonskanaler for klassene</w:t>
      </w:r>
    </w:p>
    <w:p w14:paraId="64FA76CC" w14:textId="252B30B8" w:rsidR="00293C76" w:rsidRDefault="00293C76" w:rsidP="00293C76">
      <w:pPr>
        <w:pStyle w:val="Listeavsnitt"/>
        <w:numPr>
          <w:ilvl w:val="1"/>
          <w:numId w:val="2"/>
        </w:numPr>
      </w:pPr>
      <w:r>
        <w:t xml:space="preserve">Spond er den foretrukne kommunikasjonsplattformen </w:t>
      </w:r>
      <w:r w:rsidR="006026F7">
        <w:t xml:space="preserve">for kommunikasjon mellom klassekontakter og foreldre. Her kan en både informere alle, utvalgte grupper (eks jenter i 3A) og enkeltvis. </w:t>
      </w:r>
    </w:p>
    <w:p w14:paraId="07E7A523" w14:textId="47C49DBC" w:rsidR="005F01A0" w:rsidRPr="00943DFA" w:rsidRDefault="005F01A0" w:rsidP="005F01A0">
      <w:pPr>
        <w:pStyle w:val="Listeavsnitt"/>
        <w:numPr>
          <w:ilvl w:val="0"/>
          <w:numId w:val="2"/>
        </w:numPr>
        <w:rPr>
          <w:b/>
          <w:bCs/>
        </w:rPr>
      </w:pPr>
      <w:r w:rsidRPr="00943DFA">
        <w:rPr>
          <w:b/>
          <w:bCs/>
        </w:rPr>
        <w:t>Egen hjemmeside for FAU</w:t>
      </w:r>
    </w:p>
    <w:p w14:paraId="3658EA0A" w14:textId="14691086" w:rsidR="005F01A0" w:rsidRDefault="00943DFA" w:rsidP="005F01A0">
      <w:pPr>
        <w:pStyle w:val="Listeavsnitt"/>
        <w:numPr>
          <w:ilvl w:val="1"/>
          <w:numId w:val="2"/>
        </w:numPr>
      </w:pPr>
      <w:r>
        <w:t xml:space="preserve">Det er et ønske fra FAU om å </w:t>
      </w:r>
      <w:r w:rsidR="006026F7">
        <w:t>etablere</w:t>
      </w:r>
      <w:r>
        <w:t xml:space="preserve"> en egen informasjonsside</w:t>
      </w:r>
      <w:r w:rsidR="006026F7">
        <w:t xml:space="preserve">, da all informasjon i dag må via rektor for å publiseres på skolens hjemmesider/Vigilo. </w:t>
      </w:r>
      <w:r>
        <w:t xml:space="preserve"> </w:t>
      </w:r>
    </w:p>
    <w:p w14:paraId="0016188E" w14:textId="0F4D7B4C" w:rsidR="00943DFA" w:rsidRDefault="00943DFA" w:rsidP="005F01A0">
      <w:pPr>
        <w:pStyle w:val="Listeavsnitt"/>
        <w:numPr>
          <w:ilvl w:val="1"/>
          <w:numId w:val="2"/>
        </w:numPr>
      </w:pPr>
      <w:r>
        <w:t>Aksjon: Sjekke hva andre skoler i Stavanger gjør</w:t>
      </w:r>
    </w:p>
    <w:p w14:paraId="7769ABB4" w14:textId="18F3E3D7" w:rsidR="008D1D5F" w:rsidRPr="006F5ADE" w:rsidRDefault="008D1D5F" w:rsidP="008D1D5F">
      <w:pPr>
        <w:pStyle w:val="Listeavsnitt"/>
        <w:numPr>
          <w:ilvl w:val="0"/>
          <w:numId w:val="2"/>
        </w:numPr>
        <w:rPr>
          <w:b/>
          <w:bCs/>
        </w:rPr>
      </w:pPr>
      <w:r w:rsidRPr="006F5ADE">
        <w:rPr>
          <w:b/>
          <w:bCs/>
        </w:rPr>
        <w:t>Støtte til klasseturer</w:t>
      </w:r>
    </w:p>
    <w:p w14:paraId="28D23B26" w14:textId="3772EB79" w:rsidR="008D1D5F" w:rsidRDefault="008D1D5F" w:rsidP="008D1D5F">
      <w:pPr>
        <w:pStyle w:val="Listeavsnitt"/>
        <w:numPr>
          <w:ilvl w:val="1"/>
          <w:numId w:val="2"/>
        </w:numPr>
      </w:pPr>
      <w:r>
        <w:lastRenderedPageBreak/>
        <w:t>Dersom noen elever ikke har økonomi til å delta på klasseturer, så skal i utgangspunktet klassekassen dekke dette</w:t>
      </w:r>
      <w:r w:rsidR="006F5ADE">
        <w:t>. FAU bidrar med en liten sum per år til alle klasser</w:t>
      </w:r>
      <w:r w:rsidR="006026F7">
        <w:t xml:space="preserve"> som kan brukes til ulike formål. </w:t>
      </w:r>
    </w:p>
    <w:p w14:paraId="02330A96" w14:textId="77777777" w:rsidR="006F5ADE" w:rsidRDefault="00D0353C" w:rsidP="001349C4">
      <w:pPr>
        <w:pStyle w:val="Listeavsnitt"/>
        <w:numPr>
          <w:ilvl w:val="0"/>
          <w:numId w:val="2"/>
        </w:numPr>
      </w:pPr>
      <w:r w:rsidRPr="00D0353C">
        <w:rPr>
          <w:b/>
          <w:bCs/>
        </w:rPr>
        <w:t>Skjermfri uke:</w:t>
      </w:r>
      <w:r>
        <w:t xml:space="preserve"> </w:t>
      </w:r>
    </w:p>
    <w:p w14:paraId="0C3664A1" w14:textId="48044705" w:rsidR="006F5ADE" w:rsidRDefault="006026F7" w:rsidP="006F5ADE">
      <w:pPr>
        <w:pStyle w:val="Listeavsnitt"/>
        <w:numPr>
          <w:ilvl w:val="1"/>
          <w:numId w:val="2"/>
        </w:numPr>
      </w:pPr>
      <w:r>
        <w:t>Prosjektgruppen lurer på om FAU har</w:t>
      </w:r>
      <w:r w:rsidR="006F5ADE">
        <w:t xml:space="preserve"> noe budsjett knyttet til Skjermfri uke?</w:t>
      </w:r>
    </w:p>
    <w:p w14:paraId="22A9FAA7" w14:textId="0B9BBD1F" w:rsidR="006026F7" w:rsidRDefault="006026F7" w:rsidP="006026F7">
      <w:pPr>
        <w:pStyle w:val="Listeavsnitt"/>
        <w:numPr>
          <w:ilvl w:val="2"/>
          <w:numId w:val="2"/>
        </w:numPr>
      </w:pPr>
      <w:r>
        <w:t xml:space="preserve">Svar: Støtte fra FAU kan tildeles inntil 5000 kr. </w:t>
      </w:r>
    </w:p>
    <w:p w14:paraId="1C5F77F7" w14:textId="70C859E0" w:rsidR="006026F7" w:rsidRDefault="006026F7" w:rsidP="006026F7">
      <w:pPr>
        <w:pStyle w:val="Listeavsnitt"/>
        <w:numPr>
          <w:ilvl w:val="1"/>
          <w:numId w:val="2"/>
        </w:numPr>
      </w:pPr>
      <w:r>
        <w:t xml:space="preserve">Prosjektgruppen har sjekket med mange ulike aktører. Noen krever betaling, mens andre har gratis tilbud. Prosjektgruppen har blant annet kontaktet: </w:t>
      </w:r>
    </w:p>
    <w:p w14:paraId="30E5B15C" w14:textId="38C99EE2" w:rsidR="004909E2" w:rsidRDefault="006F5ADE" w:rsidP="006F5ADE">
      <w:pPr>
        <w:pStyle w:val="Listeavsnitt"/>
        <w:numPr>
          <w:ilvl w:val="2"/>
          <w:numId w:val="2"/>
        </w:numPr>
      </w:pPr>
      <w:r>
        <w:t>Viking</w:t>
      </w:r>
      <w:r w:rsidR="006026F7">
        <w:t xml:space="preserve"> fotballklubb, </w:t>
      </w:r>
      <w:r>
        <w:t>Skolekoret</w:t>
      </w:r>
      <w:r w:rsidR="006026F7">
        <w:t xml:space="preserve">, </w:t>
      </w:r>
      <w:r>
        <w:t>Lucky Bowl</w:t>
      </w:r>
      <w:r w:rsidR="006026F7">
        <w:t xml:space="preserve">, </w:t>
      </w:r>
      <w:r>
        <w:t>Pådriv</w:t>
      </w:r>
      <w:r w:rsidR="006026F7">
        <w:t xml:space="preserve">, </w:t>
      </w:r>
      <w:r>
        <w:t>Jærmuseet</w:t>
      </w:r>
      <w:r w:rsidR="006026F7">
        <w:t xml:space="preserve">, </w:t>
      </w:r>
      <w:r w:rsidRPr="001D1CFD">
        <w:t>Sørmarka Arena</w:t>
      </w:r>
      <w:r w:rsidR="001D1CFD">
        <w:t xml:space="preserve">, </w:t>
      </w:r>
      <w:r w:rsidRPr="001D1CFD">
        <w:t>Flaks sjongleringsgruppe</w:t>
      </w:r>
      <w:r w:rsidR="001D1CFD" w:rsidRPr="001D1CFD">
        <w:t xml:space="preserve">, </w:t>
      </w:r>
      <w:r w:rsidRPr="006F5ADE">
        <w:t>Stavanger skateklubb</w:t>
      </w:r>
      <w:r w:rsidR="001D1CFD">
        <w:t xml:space="preserve">, </w:t>
      </w:r>
      <w:r>
        <w:t>Steps</w:t>
      </w:r>
      <w:r w:rsidR="001D1CFD">
        <w:t xml:space="preserve">, </w:t>
      </w:r>
      <w:r>
        <w:t>Rush</w:t>
      </w:r>
      <w:r w:rsidR="001D1CFD">
        <w:t xml:space="preserve"> og </w:t>
      </w:r>
      <w:r w:rsidR="004909E2">
        <w:t>UiS</w:t>
      </w:r>
      <w:r w:rsidR="001D1CFD">
        <w:t>.</w:t>
      </w:r>
    </w:p>
    <w:p w14:paraId="3FDCFFB2" w14:textId="742EB6ED" w:rsidR="004909E2" w:rsidRDefault="004909E2" w:rsidP="004909E2">
      <w:pPr>
        <w:pStyle w:val="Listeavsnitt"/>
        <w:numPr>
          <w:ilvl w:val="1"/>
          <w:numId w:val="2"/>
        </w:numPr>
      </w:pPr>
      <w:r>
        <w:t>Skjermfri uke er uke 23</w:t>
      </w:r>
    </w:p>
    <w:p w14:paraId="336D88F5" w14:textId="77777777" w:rsidR="000B482B" w:rsidRPr="006F5ADE" w:rsidRDefault="000B482B" w:rsidP="006F5ADE"/>
    <w:p w14:paraId="6B23408C" w14:textId="626AB9FA" w:rsidR="0022168D" w:rsidRPr="00A95654" w:rsidRDefault="00D05A4E" w:rsidP="0022168D">
      <w:pPr>
        <w:rPr>
          <w:b/>
          <w:bCs/>
        </w:rPr>
      </w:pPr>
      <w:r>
        <w:rPr>
          <w:b/>
          <w:bCs/>
        </w:rPr>
        <w:t>Informasjon fra økonomisjef i FAU</w:t>
      </w:r>
    </w:p>
    <w:p w14:paraId="17558EAE" w14:textId="648536C7" w:rsidR="0022168D" w:rsidRDefault="00D05A4E" w:rsidP="0022168D">
      <w:pPr>
        <w:pStyle w:val="Listeavsnitt"/>
        <w:numPr>
          <w:ilvl w:val="0"/>
          <w:numId w:val="2"/>
        </w:numPr>
      </w:pPr>
      <w:r>
        <w:rPr>
          <w:b/>
          <w:bCs/>
        </w:rPr>
        <w:t>Utlegg</w:t>
      </w:r>
      <w:r w:rsidR="0022168D" w:rsidRPr="00A95654">
        <w:rPr>
          <w:b/>
          <w:bCs/>
        </w:rPr>
        <w:t>:</w:t>
      </w:r>
      <w:r w:rsidR="0022168D">
        <w:t xml:space="preserve"> </w:t>
      </w:r>
      <w:r>
        <w:t>Alle utlegg sendes til Christine</w:t>
      </w:r>
      <w:r w:rsidR="00021770">
        <w:t xml:space="preserve"> Berg</w:t>
      </w:r>
      <w:r>
        <w:t xml:space="preserve"> for refusjon. </w:t>
      </w:r>
    </w:p>
    <w:p w14:paraId="66205A07" w14:textId="77777777" w:rsidR="001C0308" w:rsidRDefault="00D05A4E" w:rsidP="0022168D">
      <w:pPr>
        <w:pStyle w:val="Listeavsnitt"/>
        <w:numPr>
          <w:ilvl w:val="0"/>
          <w:numId w:val="2"/>
        </w:numPr>
      </w:pPr>
      <w:r>
        <w:rPr>
          <w:b/>
          <w:bCs/>
        </w:rPr>
        <w:t>Klassekasser:</w:t>
      </w:r>
      <w:r>
        <w:t xml:space="preserve"> Alle klasser har en klassekasse med tilknyttet vipps</w:t>
      </w:r>
      <w:r w:rsidR="003B30EA">
        <w:t>. Denne brukes til gaver</w:t>
      </w:r>
      <w:r w:rsidR="001C0308">
        <w:t xml:space="preserve"> og</w:t>
      </w:r>
      <w:r w:rsidR="003B30EA">
        <w:t xml:space="preserve"> arrangementer</w:t>
      </w:r>
      <w:r w:rsidR="001C0308">
        <w:t>/klasseturer.</w:t>
      </w:r>
    </w:p>
    <w:p w14:paraId="76934254" w14:textId="07282B62" w:rsidR="00D05A4E" w:rsidRPr="002A3602" w:rsidRDefault="00021770" w:rsidP="0022168D">
      <w:pPr>
        <w:pStyle w:val="Listeavsnitt"/>
        <w:numPr>
          <w:ilvl w:val="0"/>
          <w:numId w:val="2"/>
        </w:numPr>
        <w:rPr>
          <w:b/>
          <w:bCs/>
        </w:rPr>
      </w:pPr>
      <w:r w:rsidRPr="002A3602">
        <w:rPr>
          <w:b/>
          <w:bCs/>
        </w:rPr>
        <w:t>Status klassekasser:</w:t>
      </w:r>
    </w:p>
    <w:p w14:paraId="61705A41" w14:textId="40B690F5" w:rsidR="00021770" w:rsidRDefault="00021770" w:rsidP="00021770">
      <w:pPr>
        <w:pStyle w:val="Listeavsnitt"/>
        <w:numPr>
          <w:ilvl w:val="1"/>
          <w:numId w:val="2"/>
        </w:numPr>
      </w:pPr>
      <w:r>
        <w:t>1. klasse</w:t>
      </w:r>
      <w:r w:rsidR="003E4B76">
        <w:t xml:space="preserve">: </w:t>
      </w:r>
      <w:r w:rsidR="00DA4E6D">
        <w:t>ca. 4.000 kr</w:t>
      </w:r>
    </w:p>
    <w:p w14:paraId="0A32FA67" w14:textId="02B9AD59" w:rsidR="00021770" w:rsidRDefault="00021770" w:rsidP="00021770">
      <w:pPr>
        <w:pStyle w:val="Listeavsnitt"/>
        <w:numPr>
          <w:ilvl w:val="1"/>
          <w:numId w:val="2"/>
        </w:numPr>
      </w:pPr>
      <w:r>
        <w:t>2. klasse</w:t>
      </w:r>
      <w:r w:rsidR="003E4B76">
        <w:t xml:space="preserve">: </w:t>
      </w:r>
      <w:r w:rsidR="0084343D">
        <w:t xml:space="preserve">ca. </w:t>
      </w:r>
      <w:r w:rsidR="00943DFA">
        <w:t>2</w:t>
      </w:r>
      <w:r w:rsidR="0084343D">
        <w:t>.000</w:t>
      </w:r>
      <w:r w:rsidR="00DA4E6D">
        <w:t xml:space="preserve"> kr</w:t>
      </w:r>
    </w:p>
    <w:p w14:paraId="4CD31589" w14:textId="544EE8DC" w:rsidR="00021770" w:rsidRDefault="00021770" w:rsidP="00021770">
      <w:pPr>
        <w:pStyle w:val="Listeavsnitt"/>
        <w:numPr>
          <w:ilvl w:val="1"/>
          <w:numId w:val="2"/>
        </w:numPr>
      </w:pPr>
      <w:r>
        <w:t>3. klasse</w:t>
      </w:r>
      <w:r w:rsidR="003E4B76">
        <w:t xml:space="preserve">: </w:t>
      </w:r>
      <w:r w:rsidR="0084343D">
        <w:t xml:space="preserve">ca. </w:t>
      </w:r>
      <w:r w:rsidR="00DA4E6D">
        <w:t>7</w:t>
      </w:r>
      <w:r w:rsidR="0084343D">
        <w:t>.000</w:t>
      </w:r>
      <w:r w:rsidR="00DA4E6D">
        <w:t xml:space="preserve"> kr</w:t>
      </w:r>
    </w:p>
    <w:p w14:paraId="1BC2B3CE" w14:textId="42ED07DD" w:rsidR="00021770" w:rsidRDefault="00021770" w:rsidP="00021770">
      <w:pPr>
        <w:pStyle w:val="Listeavsnitt"/>
        <w:numPr>
          <w:ilvl w:val="1"/>
          <w:numId w:val="2"/>
        </w:numPr>
      </w:pPr>
      <w:r>
        <w:t>4. klasse</w:t>
      </w:r>
      <w:r w:rsidR="003E4B76">
        <w:t xml:space="preserve">: </w:t>
      </w:r>
      <w:r w:rsidR="0084343D">
        <w:t xml:space="preserve">ca. </w:t>
      </w:r>
      <w:r w:rsidR="00943DFA">
        <w:t>7</w:t>
      </w:r>
      <w:r w:rsidR="0084343D">
        <w:t>.000</w:t>
      </w:r>
      <w:r w:rsidR="00DA4E6D">
        <w:t xml:space="preserve"> kr</w:t>
      </w:r>
    </w:p>
    <w:p w14:paraId="0A3DE8ED" w14:textId="13107AD3" w:rsidR="00021770" w:rsidRPr="00E37CEA" w:rsidRDefault="00021770" w:rsidP="00021770">
      <w:pPr>
        <w:pStyle w:val="Listeavsnitt"/>
        <w:numPr>
          <w:ilvl w:val="1"/>
          <w:numId w:val="2"/>
        </w:numPr>
      </w:pPr>
      <w:r>
        <w:t>5. klasse</w:t>
      </w:r>
      <w:r w:rsidR="003E4B76" w:rsidRPr="00E37CEA">
        <w:t xml:space="preserve">: </w:t>
      </w:r>
      <w:r w:rsidR="0084343D" w:rsidRPr="00E37CEA">
        <w:t xml:space="preserve">ca. </w:t>
      </w:r>
      <w:r w:rsidR="00943DFA">
        <w:t>8</w:t>
      </w:r>
      <w:r w:rsidR="0084343D" w:rsidRPr="00E37CEA">
        <w:t>.000</w:t>
      </w:r>
      <w:r w:rsidR="00DA4E6D">
        <w:t xml:space="preserve"> kr</w:t>
      </w:r>
    </w:p>
    <w:p w14:paraId="4D6FE41A" w14:textId="3A7DDA48" w:rsidR="00021770" w:rsidRPr="00E37CEA" w:rsidRDefault="00021770" w:rsidP="00021770">
      <w:pPr>
        <w:pStyle w:val="Listeavsnitt"/>
        <w:numPr>
          <w:ilvl w:val="1"/>
          <w:numId w:val="2"/>
        </w:numPr>
      </w:pPr>
      <w:r w:rsidRPr="00E37CEA">
        <w:t>6. klasse</w:t>
      </w:r>
      <w:r w:rsidR="003E4B76" w:rsidRPr="00E37CEA">
        <w:t xml:space="preserve">: </w:t>
      </w:r>
      <w:r w:rsidR="0084343D" w:rsidRPr="00E37CEA">
        <w:t xml:space="preserve">ca. </w:t>
      </w:r>
      <w:r w:rsidR="00DA4E6D">
        <w:t>12</w:t>
      </w:r>
      <w:r w:rsidR="0084343D" w:rsidRPr="00E37CEA">
        <w:t>.000</w:t>
      </w:r>
      <w:r w:rsidR="00DA4E6D">
        <w:t xml:space="preserve"> kr</w:t>
      </w:r>
    </w:p>
    <w:p w14:paraId="082C1F30" w14:textId="70F46DC3" w:rsidR="008D12DA" w:rsidRDefault="00021770" w:rsidP="005B4EB0">
      <w:pPr>
        <w:pStyle w:val="Listeavsnitt"/>
        <w:numPr>
          <w:ilvl w:val="1"/>
          <w:numId w:val="2"/>
        </w:numPr>
      </w:pPr>
      <w:r w:rsidRPr="00E37CEA">
        <w:t>7. klasse</w:t>
      </w:r>
      <w:r w:rsidR="003E4B76" w:rsidRPr="00E37CEA">
        <w:t xml:space="preserve">: </w:t>
      </w:r>
      <w:r w:rsidR="0084343D" w:rsidRPr="00E37CEA">
        <w:t>ca. 2</w:t>
      </w:r>
      <w:r w:rsidR="00DA4E6D">
        <w:t>2</w:t>
      </w:r>
      <w:r w:rsidR="0084343D" w:rsidRPr="00E37CEA">
        <w:t>.000</w:t>
      </w:r>
      <w:r w:rsidR="00DA4E6D">
        <w:t xml:space="preserve"> kr</w:t>
      </w:r>
    </w:p>
    <w:p w14:paraId="35604031" w14:textId="62F28160" w:rsidR="00943DFA" w:rsidRDefault="00943DFA" w:rsidP="00943DFA">
      <w:pPr>
        <w:pStyle w:val="Listeavsnitt"/>
        <w:numPr>
          <w:ilvl w:val="0"/>
          <w:numId w:val="2"/>
        </w:numPr>
      </w:pPr>
      <w:r>
        <w:t>Status FAU: 52.000 kr</w:t>
      </w:r>
    </w:p>
    <w:p w14:paraId="37409BA7" w14:textId="77777777" w:rsidR="00E05DB7" w:rsidRDefault="00E05DB7" w:rsidP="00E05DB7">
      <w:pPr>
        <w:rPr>
          <w:b/>
          <w:bCs/>
        </w:rPr>
      </w:pPr>
    </w:p>
    <w:p w14:paraId="494E2860" w14:textId="77777777" w:rsidR="0019601A" w:rsidRDefault="0019601A" w:rsidP="001C6F20"/>
    <w:p w14:paraId="3B25AFFC" w14:textId="32F42D03" w:rsidR="001C6F20" w:rsidRPr="001C6F20" w:rsidRDefault="001C6F20" w:rsidP="001C6F20">
      <w:pPr>
        <w:rPr>
          <w:b/>
          <w:bCs/>
        </w:rPr>
      </w:pPr>
      <w:r w:rsidRPr="001C6F20">
        <w:rPr>
          <w:b/>
          <w:bCs/>
        </w:rPr>
        <w:t>Dato for neste møte:</w:t>
      </w:r>
    </w:p>
    <w:p w14:paraId="3E15DCFC" w14:textId="4ECCD158" w:rsidR="001C6F20" w:rsidRPr="00313259" w:rsidRDefault="001D1CFD" w:rsidP="001C6F20">
      <w:r>
        <w:t>Juni 2024 (eksakt dato ikke satt)</w:t>
      </w:r>
    </w:p>
    <w:sectPr w:rsidR="001C6F20" w:rsidRPr="0031325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3C8C6" w14:textId="77777777" w:rsidR="00BF6B2B" w:rsidRDefault="00BF6B2B" w:rsidP="002C783F">
      <w:pPr>
        <w:spacing w:after="0" w:line="240" w:lineRule="auto"/>
      </w:pPr>
      <w:r>
        <w:separator/>
      </w:r>
    </w:p>
  </w:endnote>
  <w:endnote w:type="continuationSeparator" w:id="0">
    <w:p w14:paraId="26ACEC8C" w14:textId="77777777" w:rsidR="00BF6B2B" w:rsidRDefault="00BF6B2B" w:rsidP="002C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7891" w14:textId="77777777" w:rsidR="00BF6B2B" w:rsidRDefault="00BF6B2B" w:rsidP="002C783F">
      <w:pPr>
        <w:spacing w:after="0" w:line="240" w:lineRule="auto"/>
      </w:pPr>
      <w:r>
        <w:separator/>
      </w:r>
    </w:p>
  </w:footnote>
  <w:footnote w:type="continuationSeparator" w:id="0">
    <w:p w14:paraId="03C38C51" w14:textId="77777777" w:rsidR="00BF6B2B" w:rsidRDefault="00BF6B2B" w:rsidP="002C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5BD3" w14:textId="7DAC05A4" w:rsidR="002C783F" w:rsidRDefault="002C783F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6159D8" wp14:editId="70C07FA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boks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65701" w14:textId="5E553C96" w:rsidR="002C783F" w:rsidRPr="00BB2BE2" w:rsidRDefault="00BB2BE2">
                          <w:pPr>
                            <w:spacing w:after="0" w:line="240" w:lineRule="auto"/>
                            <w:jc w:val="right"/>
                            <w:rPr>
                              <w:i/>
                              <w:iCs/>
                            </w:rPr>
                          </w:pPr>
                          <w:r>
                            <w:t xml:space="preserve">Kvaleberg skole FAU – </w:t>
                          </w:r>
                          <w:r w:rsidRPr="00BB2BE2">
                            <w:rPr>
                              <w:i/>
                              <w:iCs/>
                            </w:rPr>
                            <w:t>Engasjert for en bedre skole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159D8" id="_x0000_t202" coordsize="21600,21600" o:spt="202" path="m,l,21600r21600,l21600,xe">
              <v:stroke joinstyle="miter"/>
              <v:path gradientshapeok="t" o:connecttype="rect"/>
            </v:shapetype>
            <v:shape id="Tekstboks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3D165701" w14:textId="5E553C96" w:rsidR="002C783F" w:rsidRPr="00BB2BE2" w:rsidRDefault="00BB2BE2">
                    <w:pPr>
                      <w:spacing w:after="0" w:line="240" w:lineRule="auto"/>
                      <w:jc w:val="right"/>
                      <w:rPr>
                        <w:i/>
                        <w:iCs/>
                      </w:rPr>
                    </w:pPr>
                    <w:r>
                      <w:t xml:space="preserve">Kvaleberg skole FAU – </w:t>
                    </w:r>
                    <w:r w:rsidRPr="00BB2BE2">
                      <w:rPr>
                        <w:i/>
                        <w:iCs/>
                      </w:rPr>
                      <w:t>Engasjert for en bedre skole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EEB8E9" wp14:editId="18388AC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boks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AAFAA45" w14:textId="77777777" w:rsidR="002C783F" w:rsidRDefault="002C783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EEB8E9" id="Tekstboks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3AAFAA45" w14:textId="77777777" w:rsidR="002C783F" w:rsidRDefault="002C783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549DE"/>
    <w:multiLevelType w:val="hybridMultilevel"/>
    <w:tmpl w:val="1AAA6E08"/>
    <w:lvl w:ilvl="0" w:tplc="685E43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B31E4"/>
    <w:multiLevelType w:val="hybridMultilevel"/>
    <w:tmpl w:val="CB5876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E159C"/>
    <w:multiLevelType w:val="hybridMultilevel"/>
    <w:tmpl w:val="75523EB4"/>
    <w:lvl w:ilvl="0" w:tplc="685E43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F7859"/>
    <w:multiLevelType w:val="hybridMultilevel"/>
    <w:tmpl w:val="0E8A3790"/>
    <w:lvl w:ilvl="0" w:tplc="19D44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535832">
    <w:abstractNumId w:val="1"/>
  </w:num>
  <w:num w:numId="2" w16cid:durableId="1588921481">
    <w:abstractNumId w:val="0"/>
  </w:num>
  <w:num w:numId="3" w16cid:durableId="1266501239">
    <w:abstractNumId w:val="3"/>
  </w:num>
  <w:num w:numId="4" w16cid:durableId="998576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E7"/>
    <w:rsid w:val="00002560"/>
    <w:rsid w:val="00021770"/>
    <w:rsid w:val="000237E9"/>
    <w:rsid w:val="00042110"/>
    <w:rsid w:val="000551D1"/>
    <w:rsid w:val="00061D4D"/>
    <w:rsid w:val="00090DE7"/>
    <w:rsid w:val="000B482B"/>
    <w:rsid w:val="000B4EBD"/>
    <w:rsid w:val="000D2433"/>
    <w:rsid w:val="000E1F97"/>
    <w:rsid w:val="001349C4"/>
    <w:rsid w:val="00143065"/>
    <w:rsid w:val="0015536A"/>
    <w:rsid w:val="00161D18"/>
    <w:rsid w:val="00181C3D"/>
    <w:rsid w:val="00182BAC"/>
    <w:rsid w:val="0018322B"/>
    <w:rsid w:val="0019601A"/>
    <w:rsid w:val="001A3839"/>
    <w:rsid w:val="001C0308"/>
    <w:rsid w:val="001C6F20"/>
    <w:rsid w:val="001D1CFD"/>
    <w:rsid w:val="001E2FB3"/>
    <w:rsid w:val="001F0B51"/>
    <w:rsid w:val="0022168D"/>
    <w:rsid w:val="0022614B"/>
    <w:rsid w:val="0024223C"/>
    <w:rsid w:val="002452AA"/>
    <w:rsid w:val="0024578F"/>
    <w:rsid w:val="002640A1"/>
    <w:rsid w:val="00273235"/>
    <w:rsid w:val="00277014"/>
    <w:rsid w:val="00293C76"/>
    <w:rsid w:val="002A3602"/>
    <w:rsid w:val="002C783F"/>
    <w:rsid w:val="002D4713"/>
    <w:rsid w:val="003008B9"/>
    <w:rsid w:val="00313259"/>
    <w:rsid w:val="00351257"/>
    <w:rsid w:val="00365CA9"/>
    <w:rsid w:val="00384860"/>
    <w:rsid w:val="003934EC"/>
    <w:rsid w:val="003A312F"/>
    <w:rsid w:val="003A4B6F"/>
    <w:rsid w:val="003A6A1D"/>
    <w:rsid w:val="003B256F"/>
    <w:rsid w:val="003B30EA"/>
    <w:rsid w:val="003C19CB"/>
    <w:rsid w:val="003C2D32"/>
    <w:rsid w:val="003E21EB"/>
    <w:rsid w:val="003E4B76"/>
    <w:rsid w:val="003F24A8"/>
    <w:rsid w:val="00416819"/>
    <w:rsid w:val="00424D2A"/>
    <w:rsid w:val="0042502A"/>
    <w:rsid w:val="004548FD"/>
    <w:rsid w:val="00455F2E"/>
    <w:rsid w:val="00462838"/>
    <w:rsid w:val="00477C3C"/>
    <w:rsid w:val="00481724"/>
    <w:rsid w:val="004909E2"/>
    <w:rsid w:val="004A2E1F"/>
    <w:rsid w:val="004B1E87"/>
    <w:rsid w:val="004E6518"/>
    <w:rsid w:val="004F258D"/>
    <w:rsid w:val="00501391"/>
    <w:rsid w:val="005073EA"/>
    <w:rsid w:val="00515B75"/>
    <w:rsid w:val="005364DA"/>
    <w:rsid w:val="005635C2"/>
    <w:rsid w:val="0058308D"/>
    <w:rsid w:val="005B4EB0"/>
    <w:rsid w:val="005C20A6"/>
    <w:rsid w:val="005C6D32"/>
    <w:rsid w:val="005D450B"/>
    <w:rsid w:val="005D5BD0"/>
    <w:rsid w:val="005E1195"/>
    <w:rsid w:val="005F01A0"/>
    <w:rsid w:val="006026F7"/>
    <w:rsid w:val="00610582"/>
    <w:rsid w:val="0061092E"/>
    <w:rsid w:val="006116E4"/>
    <w:rsid w:val="00643154"/>
    <w:rsid w:val="00643B42"/>
    <w:rsid w:val="0066125D"/>
    <w:rsid w:val="00672A3D"/>
    <w:rsid w:val="006A49EA"/>
    <w:rsid w:val="006A7FD2"/>
    <w:rsid w:val="006B3D8E"/>
    <w:rsid w:val="006B43D3"/>
    <w:rsid w:val="006B5553"/>
    <w:rsid w:val="006C0D8E"/>
    <w:rsid w:val="006C6A2A"/>
    <w:rsid w:val="006D0DBF"/>
    <w:rsid w:val="006D0DC0"/>
    <w:rsid w:val="006F5ADE"/>
    <w:rsid w:val="00715338"/>
    <w:rsid w:val="00743DFF"/>
    <w:rsid w:val="00760C33"/>
    <w:rsid w:val="00762F85"/>
    <w:rsid w:val="00763A7C"/>
    <w:rsid w:val="00766C93"/>
    <w:rsid w:val="007717E9"/>
    <w:rsid w:val="007A2ABF"/>
    <w:rsid w:val="007C7ADE"/>
    <w:rsid w:val="007D19C5"/>
    <w:rsid w:val="007D320A"/>
    <w:rsid w:val="007D51EA"/>
    <w:rsid w:val="007F7687"/>
    <w:rsid w:val="00800B81"/>
    <w:rsid w:val="00816731"/>
    <w:rsid w:val="00824D10"/>
    <w:rsid w:val="00835D22"/>
    <w:rsid w:val="0084343D"/>
    <w:rsid w:val="00850F26"/>
    <w:rsid w:val="00887E76"/>
    <w:rsid w:val="008D12DA"/>
    <w:rsid w:val="008D1D5F"/>
    <w:rsid w:val="008D3671"/>
    <w:rsid w:val="008D4F7E"/>
    <w:rsid w:val="00907C2A"/>
    <w:rsid w:val="00922BE7"/>
    <w:rsid w:val="00943DFA"/>
    <w:rsid w:val="00962E24"/>
    <w:rsid w:val="00972D60"/>
    <w:rsid w:val="009B4A33"/>
    <w:rsid w:val="009D6CC3"/>
    <w:rsid w:val="009E5FE9"/>
    <w:rsid w:val="00A04A7A"/>
    <w:rsid w:val="00A34A1C"/>
    <w:rsid w:val="00A430B2"/>
    <w:rsid w:val="00A44AAC"/>
    <w:rsid w:val="00A5056E"/>
    <w:rsid w:val="00A54290"/>
    <w:rsid w:val="00A82BC1"/>
    <w:rsid w:val="00A95654"/>
    <w:rsid w:val="00AA2702"/>
    <w:rsid w:val="00AA3374"/>
    <w:rsid w:val="00AA7F66"/>
    <w:rsid w:val="00AB4B5A"/>
    <w:rsid w:val="00AC5AAB"/>
    <w:rsid w:val="00AC7F06"/>
    <w:rsid w:val="00AE0B54"/>
    <w:rsid w:val="00AE4D1F"/>
    <w:rsid w:val="00AF0798"/>
    <w:rsid w:val="00B04AE9"/>
    <w:rsid w:val="00B112E3"/>
    <w:rsid w:val="00B12A82"/>
    <w:rsid w:val="00B24469"/>
    <w:rsid w:val="00B323A9"/>
    <w:rsid w:val="00B344A6"/>
    <w:rsid w:val="00B6236C"/>
    <w:rsid w:val="00B62749"/>
    <w:rsid w:val="00B65DE1"/>
    <w:rsid w:val="00B6790B"/>
    <w:rsid w:val="00B87696"/>
    <w:rsid w:val="00BB10F1"/>
    <w:rsid w:val="00BB2BE2"/>
    <w:rsid w:val="00BB36D3"/>
    <w:rsid w:val="00BE4F42"/>
    <w:rsid w:val="00BF6B2B"/>
    <w:rsid w:val="00C100E9"/>
    <w:rsid w:val="00C13AE7"/>
    <w:rsid w:val="00C15FE1"/>
    <w:rsid w:val="00C34CC0"/>
    <w:rsid w:val="00C746DD"/>
    <w:rsid w:val="00C80384"/>
    <w:rsid w:val="00CB36E1"/>
    <w:rsid w:val="00CB7E65"/>
    <w:rsid w:val="00CF339C"/>
    <w:rsid w:val="00CF5FF9"/>
    <w:rsid w:val="00D0353C"/>
    <w:rsid w:val="00D04897"/>
    <w:rsid w:val="00D05A4E"/>
    <w:rsid w:val="00D8176F"/>
    <w:rsid w:val="00DA4E6D"/>
    <w:rsid w:val="00DB1F7F"/>
    <w:rsid w:val="00DE0837"/>
    <w:rsid w:val="00DF7998"/>
    <w:rsid w:val="00E05DB7"/>
    <w:rsid w:val="00E2689C"/>
    <w:rsid w:val="00E37CEA"/>
    <w:rsid w:val="00E37DD1"/>
    <w:rsid w:val="00E37F8E"/>
    <w:rsid w:val="00E4565D"/>
    <w:rsid w:val="00E707A5"/>
    <w:rsid w:val="00EA7BAD"/>
    <w:rsid w:val="00EB193E"/>
    <w:rsid w:val="00EB21C8"/>
    <w:rsid w:val="00EB4B4E"/>
    <w:rsid w:val="00ED2059"/>
    <w:rsid w:val="00EE2C7C"/>
    <w:rsid w:val="00EF787D"/>
    <w:rsid w:val="00F122EF"/>
    <w:rsid w:val="00F213CD"/>
    <w:rsid w:val="00F30FE2"/>
    <w:rsid w:val="00F50318"/>
    <w:rsid w:val="00F504AB"/>
    <w:rsid w:val="00F52DFA"/>
    <w:rsid w:val="00F543E9"/>
    <w:rsid w:val="00F73B4F"/>
    <w:rsid w:val="00F96E7F"/>
    <w:rsid w:val="00FB7958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465C7"/>
  <w15:chartTrackingRefBased/>
  <w15:docId w15:val="{D15557F9-C180-4DC2-87C2-DBF2A32D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22BE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E0B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0B5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C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783F"/>
  </w:style>
  <w:style w:type="paragraph" w:styleId="Bunntekst">
    <w:name w:val="footer"/>
    <w:basedOn w:val="Normal"/>
    <w:link w:val="BunntekstTegn"/>
    <w:uiPriority w:val="99"/>
    <w:unhideWhenUsed/>
    <w:rsid w:val="002C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783F"/>
  </w:style>
  <w:style w:type="character" w:styleId="Sterk">
    <w:name w:val="Strong"/>
    <w:basedOn w:val="Standardskriftforavsnitt"/>
    <w:uiPriority w:val="22"/>
    <w:qFormat/>
    <w:rsid w:val="00602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yggtrafikk.no/barnehage-og-skole/hjertesone-tryggere-skoleve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4540050917545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1.stavanger.kommune.no/nn/bolig-og-bygg/byggeprosjekter-ny/sandvikveien-kulvert-og-sykkelvei/?fbclid=IwZXh0bgNhZW0CMTEAAR21h9V3733fGxIrYbXdYGIxnOq277R4eYnYHfV5fwvtUEBaYwKrjN4dc6o_aem_AYZH0BQpqiQAEolZZX_bWKeBwvB6sLrtc98Z9kEpPKgkEaU9pbRmTsIcBeQQx7qH60gUlaTEs9yZMXfCvCrwXnh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072E-3E0F-4196-861B-62B6A384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Fenne, Veronica Jacobsen</dc:creator>
  <cp:keywords/>
  <dc:description/>
  <cp:lastModifiedBy>Per Tore Helleren</cp:lastModifiedBy>
  <cp:revision>2</cp:revision>
  <dcterms:created xsi:type="dcterms:W3CDTF">2024-08-16T05:31:00Z</dcterms:created>
  <dcterms:modified xsi:type="dcterms:W3CDTF">2024-08-16T05:31:00Z</dcterms:modified>
</cp:coreProperties>
</file>